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2" w:rsidRDefault="006E294F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НАРОДНО ЧИТАЛИЩЕ”САМООБРАЗОВАНИЕ-1911” С.ОСТРЕЦ</w:t>
      </w:r>
    </w:p>
    <w:p w:rsidR="006E294F" w:rsidRDefault="006E294F">
      <w:pPr>
        <w:rPr>
          <w:sz w:val="32"/>
          <w:szCs w:val="32"/>
        </w:rPr>
      </w:pPr>
    </w:p>
    <w:p w:rsidR="006E294F" w:rsidRDefault="006E294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„НИКОЙ НЕ Е ПО-ГОЛЯМ ОТ ХЛЯБА”</w:t>
      </w:r>
    </w:p>
    <w:p w:rsidR="006E294F" w:rsidRDefault="006E294F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>П О К А Н А</w:t>
      </w:r>
    </w:p>
    <w:p w:rsidR="006E294F" w:rsidRDefault="006E294F">
      <w:pPr>
        <w:rPr>
          <w:b/>
          <w:sz w:val="32"/>
          <w:szCs w:val="32"/>
        </w:rPr>
      </w:pPr>
    </w:p>
    <w:p w:rsidR="006E294F" w:rsidRPr="00D4134E" w:rsidRDefault="006E29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D4134E">
        <w:rPr>
          <w:b/>
          <w:sz w:val="32"/>
          <w:szCs w:val="32"/>
        </w:rPr>
        <w:t>На 27.05.2023 година на площада в селото /при лошо време в салона на читалището</w:t>
      </w:r>
      <w:r w:rsidR="003E2D58">
        <w:rPr>
          <w:b/>
          <w:sz w:val="32"/>
          <w:szCs w:val="32"/>
          <w:lang w:val="en-US"/>
        </w:rPr>
        <w:t>/</w:t>
      </w:r>
      <w:r w:rsidRPr="00D4134E">
        <w:rPr>
          <w:b/>
          <w:sz w:val="32"/>
          <w:szCs w:val="32"/>
        </w:rPr>
        <w:t xml:space="preserve"> ще се проведе първия за региона</w:t>
      </w:r>
    </w:p>
    <w:p w:rsidR="00874111" w:rsidRPr="007D656E" w:rsidRDefault="006E294F" w:rsidP="008741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i/>
          <w:sz w:val="32"/>
          <w:szCs w:val="32"/>
        </w:rPr>
        <w:t>ПРАЗНИК НА ХЛЯ</w:t>
      </w:r>
      <w:r w:rsidR="007D656E">
        <w:rPr>
          <w:b/>
          <w:i/>
          <w:sz w:val="32"/>
          <w:szCs w:val="32"/>
          <w:lang w:val="en-US"/>
        </w:rPr>
        <w:t>БА</w:t>
      </w:r>
    </w:p>
    <w:p w:rsidR="00874111" w:rsidRDefault="00874111" w:rsidP="0087411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Тричленно жури</w:t>
      </w:r>
      <w:r w:rsidR="007D656E">
        <w:rPr>
          <w:b/>
          <w:sz w:val="32"/>
          <w:szCs w:val="32"/>
        </w:rPr>
        <w:t xml:space="preserve"> от специалисти</w:t>
      </w:r>
      <w:r>
        <w:rPr>
          <w:b/>
          <w:sz w:val="32"/>
          <w:szCs w:val="32"/>
        </w:rPr>
        <w:t xml:space="preserve"> ще оценява експонатите по визия, вкусови качества и технология </w:t>
      </w:r>
      <w:r w:rsidR="00D4134E">
        <w:rPr>
          <w:b/>
          <w:sz w:val="32"/>
          <w:szCs w:val="32"/>
        </w:rPr>
        <w:t>на изработка.</w:t>
      </w:r>
    </w:p>
    <w:p w:rsidR="00D4134E" w:rsidRDefault="00D4134E" w:rsidP="0087411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Първите три места във всяка</w:t>
      </w:r>
      <w:r w:rsidR="007D656E">
        <w:rPr>
          <w:b/>
          <w:sz w:val="32"/>
          <w:szCs w:val="32"/>
        </w:rPr>
        <w:t xml:space="preserve"> категория ще бъдат наградени със специални </w:t>
      </w:r>
      <w:r>
        <w:rPr>
          <w:b/>
          <w:sz w:val="32"/>
          <w:szCs w:val="32"/>
        </w:rPr>
        <w:t>материални награди и грамоти за участие, а останалите с грамоти.</w:t>
      </w:r>
    </w:p>
    <w:p w:rsidR="00D4134E" w:rsidRDefault="00D4134E" w:rsidP="0087411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доброто настроение на празника ще участват ФК”Омая” и самодейни колективи от района.</w:t>
      </w:r>
    </w:p>
    <w:p w:rsidR="00D4134E" w:rsidRDefault="00D4134E" w:rsidP="0087411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 справки и информация тел.0895787372- Р.Стаматова</w:t>
      </w:r>
    </w:p>
    <w:p w:rsidR="00D4134E" w:rsidRPr="00D4134E" w:rsidRDefault="00D4134E" w:rsidP="008741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КАНИМ ВСИЧКИ ЖЕЛАЕЩИ НА ПРАЗНИКА!</w:t>
      </w:r>
    </w:p>
    <w:p w:rsidR="00874111" w:rsidRPr="00874111" w:rsidRDefault="00874111" w:rsidP="00874111">
      <w:pPr>
        <w:rPr>
          <w:b/>
          <w:sz w:val="32"/>
          <w:szCs w:val="32"/>
        </w:rPr>
      </w:pPr>
    </w:p>
    <w:p w:rsidR="00874111" w:rsidRPr="006E294F" w:rsidRDefault="00874111">
      <w:pPr>
        <w:rPr>
          <w:b/>
          <w:sz w:val="32"/>
          <w:szCs w:val="32"/>
        </w:rPr>
      </w:pPr>
    </w:p>
    <w:sectPr w:rsidR="00874111" w:rsidRPr="006E294F" w:rsidSect="004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294F"/>
    <w:rsid w:val="001E56DF"/>
    <w:rsid w:val="003E2D58"/>
    <w:rsid w:val="004A5482"/>
    <w:rsid w:val="006E294F"/>
    <w:rsid w:val="007D656E"/>
    <w:rsid w:val="00874111"/>
    <w:rsid w:val="00CE6C75"/>
    <w:rsid w:val="00D4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2023-04-05T12:12:00Z</cp:lastPrinted>
  <dcterms:created xsi:type="dcterms:W3CDTF">2023-04-05T11:41:00Z</dcterms:created>
  <dcterms:modified xsi:type="dcterms:W3CDTF">2023-04-07T08:16:00Z</dcterms:modified>
</cp:coreProperties>
</file>